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597" w:rsidRDefault="00F65972"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42 и 47 группы.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Муз литература.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Задание на 26 марта(четверг).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1.Прочитать биографию Прокофьева</w:t>
      </w:r>
      <w:r>
        <w:rPr>
          <w:rFonts w:ascii="Arial" w:hAnsi="Arial" w:cs="Arial"/>
          <w:color w:val="000000"/>
          <w:sz w:val="20"/>
          <w:szCs w:val="20"/>
        </w:rPr>
        <w:br/>
      </w:r>
      <w:hyperlink r:id="rId4" w:tgtFrame="_blank" w:tooltip="https://ru.m.wikipedia.org/wiki/Прокофьев,_Сергей_Сергеевич" w:history="1">
        <w:r>
          <w:rPr>
            <w:rStyle w:val="a3"/>
            <w:rFonts w:ascii="Arial" w:hAnsi="Arial" w:cs="Arial"/>
            <w:color w:val="2A5885"/>
            <w:sz w:val="20"/>
            <w:szCs w:val="20"/>
            <w:shd w:val="clear" w:color="auto" w:fill="FFFFFF"/>
          </w:rPr>
          <w:t>https://ru.m.wikipedia.org/wiki/Прокофьев,_Сергей_Сер..</w:t>
        </w:r>
      </w:hyperlink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2.Сделать конспект с высланных фото (Музыкальный театр Прокофьева).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3.Прокофьев Балет "Ромео и Джульетта"- прочитать содержание</w:t>
      </w:r>
      <w:r>
        <w:rPr>
          <w:rFonts w:ascii="Arial" w:hAnsi="Arial" w:cs="Arial"/>
          <w:color w:val="000000"/>
          <w:sz w:val="20"/>
          <w:szCs w:val="20"/>
        </w:rPr>
        <w:br/>
      </w:r>
      <w:hyperlink r:id="rId5" w:tgtFrame="_blank" w:history="1">
        <w:r>
          <w:rPr>
            <w:rStyle w:val="a3"/>
            <w:rFonts w:ascii="Arial" w:hAnsi="Arial" w:cs="Arial"/>
            <w:color w:val="2A5885"/>
            <w:sz w:val="20"/>
            <w:szCs w:val="20"/>
            <w:shd w:val="clear" w:color="auto" w:fill="FFFFFF"/>
          </w:rPr>
          <w:t>https://znanija.com/task/18832389</w:t>
        </w:r>
      </w:hyperlink>
    </w:p>
    <w:p w:rsidR="00F65972" w:rsidRDefault="00F65972">
      <w:r>
        <w:rPr>
          <w:noProof/>
          <w:lang w:eastAsia="ru-RU"/>
        </w:rPr>
        <w:drawing>
          <wp:inline distT="0" distB="0" distL="0" distR="0">
            <wp:extent cx="5940425" cy="7922114"/>
            <wp:effectExtent l="0" t="0" r="3175" b="3175"/>
            <wp:docPr id="1" name="Рисунок 1" descr="https://sun9-58.userapi.com/c855032/v855032215/1fdd1c/ykIuqzaOU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8.userapi.com/c855032/v855032215/1fdd1c/ykIuqzaOUw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972" w:rsidRDefault="00F65972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0" t="0" r="3175" b="3175"/>
            <wp:docPr id="2" name="Рисунок 2" descr="https://sun9-50.userapi.com/c856032/v856032215/2098aa/M2MhBjIxA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0.userapi.com/c856032/v856032215/2098aa/M2MhBjIxA5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59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972"/>
    <w:rsid w:val="00002C23"/>
    <w:rsid w:val="000771FA"/>
    <w:rsid w:val="002B4E1F"/>
    <w:rsid w:val="00600E6B"/>
    <w:rsid w:val="00E36597"/>
    <w:rsid w:val="00F65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A984D"/>
  <w15:chartTrackingRefBased/>
  <w15:docId w15:val="{C8D77DF7-A24C-4ADA-BA14-99B995884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659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vk.com/away.php?to=https%3A%2F%2Fznanija.com%2Ftask%2F18832389&amp;cc_key=" TargetMode="External"/><Relationship Id="rId4" Type="http://schemas.openxmlformats.org/officeDocument/2006/relationships/hyperlink" Target="https://vk.com/away.php?to=https%3A%2F%2Fru.m.wikipedia.org%2Fwiki%2F%25D0%259F%25D1%2580%25D0%25BE%25D0%25BA%25D0%25BE%25D1%2584%25D1%258C%25D0%25B5%25D0%25B2%2C_%25D0%25A1%25D0%25B5%25D1%2580%25D0%25B3%25D0%25B5%25D0%25B9_%25D0%25A1%25D0%25B5%25D1%2580%25D0%25B3%25D0%25B5%25D0%25B5%25D0%25B2%25D0%25B8%25D1%2587&amp;cc_key=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2020-03-20T13:58:00Z</dcterms:created>
  <dcterms:modified xsi:type="dcterms:W3CDTF">2020-03-20T13:59:00Z</dcterms:modified>
</cp:coreProperties>
</file>